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03-06/2020/0317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Воронеж — г. Белгород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6148F7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03-06/2020/0317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066FD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2020-05-14T08:00:00Z</dcterms:modified>
</cp:coreProperties>
</file>